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370E624" w:rsidTr="5370E624" w14:paraId="3603F35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70E624" w:rsidP="5370E624" w:rsidRDefault="5370E624" w14:paraId="533B7D19" w14:textId="44A7B7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70E624" w:rsidP="5370E624" w:rsidRDefault="5370E624" w14:paraId="2C9CFFAD" w14:textId="38D267E5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23</w:t>
            </w:r>
            <w:r w:rsidRPr="5370E624" w:rsidR="366C20E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/11/2023</w:t>
            </w:r>
          </w:p>
        </w:tc>
      </w:tr>
      <w:tr w:rsidR="5370E624" w:rsidTr="5370E624" w14:paraId="28C7BFB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70E624" w:rsidP="5370E624" w:rsidRDefault="5370E624" w14:paraId="7C30B30D" w14:textId="605240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70E624" w:rsidP="5370E624" w:rsidRDefault="5370E624" w14:paraId="6ECE6DA1" w14:textId="6239AE25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70E624" w:rsidR="5370E6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5370E624" w:rsidR="6B2C2A9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245</w:t>
            </w:r>
          </w:p>
        </w:tc>
      </w:tr>
    </w:tbl>
    <w:p w:rsidRPr="001011B8" w:rsidR="001011B8" w:rsidP="001011B8" w:rsidRDefault="004117CF" w14:paraId="56677BA7" w14:textId="44E49D1C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5370E624" w:rsidR="004117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FRANCISCO GARCIA - MOCOCA</w:t>
      </w:r>
    </w:p>
    <w:p w:rsidRPr="001011B8" w:rsidR="001011B8" w:rsidP="001011B8" w:rsidRDefault="001011B8" w14:paraId="5AFF9E6B" w14:textId="471B0F6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="004117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117C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060/01/2022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4117C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CEETEPS-PRC-2022/32226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101D0" w:rsidP="004117CF" w:rsidRDefault="00434DE5" w14:paraId="3801609E" w14:textId="78A3187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117CF">
        <w:rPr>
          <w:rFonts w:ascii="Times New Roman" w:hAnsi="Times New Roman" w:cs="Times New Roman"/>
          <w:b/>
          <w:bCs/>
          <w:sz w:val="24"/>
          <w:szCs w:val="24"/>
          <w:lang w:val="pt-BR"/>
        </w:rPr>
        <w:t>29/12/2023</w:t>
      </w:r>
    </w:p>
    <w:p w:rsidR="007C66BE" w:rsidP="00E52E48" w:rsidRDefault="006027FF" w14:paraId="793A96E0" w14:textId="5638D06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33F0C2D8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33F0C2D8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33F0C2D8" w:rsidR="004117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FRANCISCO GARCIA</w:t>
      </w:r>
      <w:r w:rsidRPr="33F0C2D8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33F0C2D8" w:rsidR="004117CF">
        <w:rPr>
          <w:rFonts w:ascii="Times New Roman" w:hAnsi="Times New Roman" w:cs="Times New Roman"/>
          <w:color w:val="FF0000"/>
          <w:sz w:val="24"/>
          <w:szCs w:val="24"/>
          <w:lang w:val="pt-BR"/>
        </w:rPr>
        <w:t>MOCOCA</w:t>
      </w:r>
      <w:r w:rsidRPr="33F0C2D8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33F0C2D8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33F0C2D8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33F0C2D8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33F0C2D8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33F0C2D8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33F0C2D8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33F0C2D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33F0C2D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33F0C2D8" w:rsidR="004117CF">
        <w:rPr>
          <w:rFonts w:ascii="Times New Roman" w:hAnsi="Times New Roman" w:cs="Times New Roman"/>
          <w:color w:val="FF0000"/>
          <w:sz w:val="24"/>
          <w:szCs w:val="24"/>
          <w:lang w:val="pt-BR"/>
        </w:rPr>
        <w:t>13/09/2022</w:t>
      </w:r>
      <w:r w:rsidRPr="33F0C2D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3F0C2D8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33F0C2D8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3F0C2D8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33F0C2D8" w:rsidR="678433C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30</w:t>
      </w:r>
      <w:r w:rsidRPr="33F0C2D8" w:rsidR="004117CF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/12/2023</w:t>
      </w:r>
      <w:r w:rsidRPr="33F0C2D8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33F0C2D8" w:rsidR="00675F52">
        <w:rPr>
          <w:rFonts w:ascii="Times New Roman" w:hAnsi="Times New Roman" w:cs="Times New Roman"/>
          <w:color w:val="FF0000"/>
          <w:sz w:val="24"/>
          <w:szCs w:val="24"/>
          <w:lang w:val="pt-BR"/>
        </w:rPr>
        <w:t>SAÚDE COLETIVA II</w:t>
      </w:r>
      <w:r w:rsidRPr="33F0C2D8" w:rsidR="007C66B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(</w:t>
      </w:r>
      <w:r w:rsidRPr="33F0C2D8" w:rsidR="00675F52">
        <w:rPr>
          <w:rFonts w:ascii="Times New Roman" w:hAnsi="Times New Roman" w:cs="Times New Roman"/>
          <w:color w:val="FF0000"/>
          <w:sz w:val="24"/>
          <w:szCs w:val="24"/>
          <w:lang w:val="pt-BR"/>
        </w:rPr>
        <w:t>ENFERMAGEM</w:t>
      </w:r>
      <w:r w:rsidRPr="33F0C2D8" w:rsidR="007C66BE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33F0C2D8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5751" w:rsidR="00965751" w:rsidP="33F0C2D8" w:rsidRDefault="000E63EB" w14:paraId="061EBE12" w14:noSpellErr="1" w14:textId="68100146">
      <w:pPr>
        <w:pStyle w:val="Normal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14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117CF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75F52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1C829FF5"/>
    <w:rsid w:val="22A8E306"/>
    <w:rsid w:val="33F0C2D8"/>
    <w:rsid w:val="366C20E7"/>
    <w:rsid w:val="5370E624"/>
    <w:rsid w:val="5AF3C936"/>
    <w:rsid w:val="678433C3"/>
    <w:rsid w:val="6B2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2023-11-21T12:45:00.0000000Z</dcterms:created>
  <dcterms:modified xsi:type="dcterms:W3CDTF">2023-11-23T10:36:30.3943461Z</dcterms:modified>
</coreProperties>
</file>